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7E0407">
        <w:rPr>
          <w:rFonts w:ascii="Tahoma" w:hAnsi="Tahoma" w:cs="Tahoma"/>
          <w:color w:val="000000"/>
          <w:sz w:val="20"/>
          <w:szCs w:val="20"/>
        </w:rPr>
        <w:instrText>https://bryansk.fas.gov.ru/news/15402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BF3890">
        <w:rPr>
          <w:rStyle w:val="a6"/>
          <w:rFonts w:ascii="Tahoma" w:hAnsi="Tahoma" w:cs="Tahoma"/>
          <w:sz w:val="20"/>
          <w:szCs w:val="20"/>
        </w:rPr>
        <w:t>https://bryansk.fas.gov.ru/news/15402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7E0407" w:rsidRP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7E0407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7E0407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7E0407">
        <w:rPr>
          <w:rFonts w:ascii="Tahoma" w:hAnsi="Tahoma" w:cs="Tahoma"/>
          <w:color w:val="000000"/>
          <w:sz w:val="20"/>
          <w:szCs w:val="20"/>
        </w:rPr>
        <w:t xml:space="preserve"> состоянию с 08.10.2018 г. по 14.10.2018г.</w:t>
      </w:r>
    </w:p>
    <w:p w:rsidR="007E0407" w:rsidRP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7E0407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7E0407" w:rsidRP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7E0407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E0407" w:rsidRPr="007E0407" w:rsidTr="007E0407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7E0407" w:rsidRPr="007E0407" w:rsidTr="007E04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7E0407" w:rsidRPr="007E0407" w:rsidTr="007E04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7E0407" w:rsidRPr="007E0407" w:rsidTr="007E04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39,99-40,99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7E0407" w:rsidRPr="007E0407" w:rsidTr="007E0407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7E0407" w:rsidRPr="007E0407" w:rsidRDefault="007E0407" w:rsidP="007E040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41,97-42,17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45,37-45,57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0407" w:rsidRPr="007E0407" w:rsidRDefault="007E0407" w:rsidP="007E040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0407">
              <w:rPr>
                <w:rFonts w:ascii="Tahoma" w:hAnsi="Tahoma" w:cs="Tahoma"/>
                <w:color w:val="000000"/>
                <w:sz w:val="20"/>
                <w:szCs w:val="20"/>
              </w:rPr>
              <w:t>46,77-47,77/</w:t>
            </w:r>
          </w:p>
        </w:tc>
      </w:tr>
    </w:tbl>
    <w:p w:rsidR="00C2008D" w:rsidRPr="007E0407" w:rsidRDefault="00C2008D" w:rsidP="007E0407"/>
    <w:sectPr w:rsidR="00C2008D" w:rsidRPr="007E040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75691"/>
    <w:rsid w:val="001404D2"/>
    <w:rsid w:val="002175E1"/>
    <w:rsid w:val="004F5378"/>
    <w:rsid w:val="007E0407"/>
    <w:rsid w:val="009B7888"/>
    <w:rsid w:val="00AA1FD9"/>
    <w:rsid w:val="00B23A96"/>
    <w:rsid w:val="00C06675"/>
    <w:rsid w:val="00C2008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2018-10-24T08:25:00Z</dcterms:created>
  <dcterms:modified xsi:type="dcterms:W3CDTF">2018-10-24T08:25:00Z</dcterms:modified>
</cp:coreProperties>
</file>